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bookmarkStart w:id="0" w:name="_GoBack"/>
      <w:bookmarkEnd w:id="0"/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Selection Committee</w:t>
      </w:r>
      <w:r w:rsidR="00765502">
        <w:rPr>
          <w:rFonts w:ascii="Times New Roman" w:hAnsi="Times New Roman"/>
          <w:b/>
          <w:bCs/>
          <w:i/>
          <w:sz w:val="32"/>
          <w:szCs w:val="32"/>
        </w:rPr>
        <w:t xml:space="preserve"> Report</w:t>
      </w:r>
      <w:r w:rsidR="00BF55DB">
        <w:rPr>
          <w:rFonts w:ascii="Times New Roman" w:hAnsi="Times New Roman"/>
          <w:b/>
          <w:bCs/>
          <w:i/>
          <w:sz w:val="32"/>
          <w:szCs w:val="32"/>
        </w:rPr>
        <w:t xml:space="preserve"> for ALL Applicants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BS"/>
          <w:tag w:val="DBS"/>
          <w:id w:val="-415716577"/>
          <w:placeholder>
            <w:docPart w:val="5E5AADB7FEE4479CA32299BCA1BC7299"/>
          </w:placeholder>
          <w:showingPlcHdr/>
          <w:dropDownList>
            <w:listItem w:value="Choose an item.                                       "/>
            <w:listItem w:displayText="Dr. Amirul Islam Mallick" w:value="Dr. Amirul Islam Mallick"/>
            <w:listItem w:displayText="Dr. Anindita Bhadra" w:value="Dr. Anindita Bhadra"/>
            <w:listItem w:displayText="Dr. Annagiri Sumana" w:value="Dr. Annagiri Sumana"/>
            <w:listItem w:displayText="Dr. Anuradha Bhat" w:value="Dr. Anuradha Bhat"/>
            <w:listItem w:displayText="Dr. Bidisha Sinha" w:value="Dr. Bidisha Sinha"/>
            <w:listItem w:displayText="Dr. Jayasri Das Sarma" w:value="Dr. Jayasri Das Sarma"/>
            <w:listItem w:displayText="Dr. Malancha Ta" w:value="Dr. Malancha Ta"/>
            <w:listItem w:displayText="Dr. Mohit Prasad" w:value="Dr. Mohit Prasad"/>
            <w:listItem w:displayText="Dr. Partha Pratim Datta" w:value="Dr. Partha Pratim Datta"/>
            <w:listItem w:displayText="Dr. Partho Sarothi Ray" w:value="Dr. Partho Sarothi Ray"/>
            <w:listItem w:displayText="Dr. Punyasloke Bhadury" w:value="Dr. Punyasloke Bhadury"/>
            <w:listItem w:displayText="Dr. Rituparna Sinha Roy" w:value="Dr. Rituparna Sinha Roy"/>
            <w:listItem w:displayText="Dr. Robert John Chandran" w:value="Dr. Robert John Chandran"/>
            <w:listItem w:displayText="Dr. Rupak Datta" w:value="Dr. Rupak Datta"/>
            <w:listItem w:displayText="Dr. Sankar Maiti" w:value="Dr. Sankar Maiti"/>
            <w:listItem w:displayText="Dr. Shree Prakash Pandey" w:value="Dr. Shree Prakash Pandey"/>
            <w:listItem w:displayText="Dr. Sukant Khurana" w:value="Dr. Sukant Khurana"/>
            <w:listItem w:displayText="Dr. Supratim Datta" w:value="Dr. Supratim Datta"/>
            <w:listItem w:displayText="Dr. Tapas Kumar Sengupta" w:value="Dr. Tapas Kumar Sengupta"/>
          </w:dropDownList>
        </w:sdtPr>
        <w:sdtEndPr/>
        <w:sdtContent>
          <w:r w:rsidR="00773755" w:rsidRPr="00523A4B">
            <w:rPr>
              <w:rStyle w:val="PlaceholderText"/>
            </w:rPr>
            <w:t>Choose an item.</w:t>
          </w:r>
        </w:sdtContent>
      </w:sdt>
    </w:p>
    <w:p w:rsidR="00765502" w:rsidRDefault="007B343E" w:rsidP="00514D6C">
      <w:pPr>
        <w:pStyle w:val="NoSpacing"/>
      </w:pPr>
      <w:r>
        <w:t>3.</w:t>
      </w:r>
      <w:r>
        <w:tab/>
        <w:t>Date</w:t>
      </w:r>
      <w:r>
        <w:tab/>
        <w:t>:</w:t>
      </w:r>
      <w:r>
        <w:tab/>
      </w:r>
      <w:sdt>
        <w:sdtPr>
          <w:id w:val="79579640"/>
          <w:lock w:val="sdtLocked"/>
          <w:placeholder>
            <w:docPart w:val="DefaultPlaceholder_1082065160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Pr="00921D80">
            <w:rPr>
              <w:rStyle w:val="PlaceholderText"/>
            </w:rPr>
            <w:t>Click here to enter a date.</w:t>
          </w:r>
        </w:sdtContent>
      </w:sdt>
    </w:p>
    <w:p w:rsidR="007B343E" w:rsidRDefault="007B343E" w:rsidP="007B343E">
      <w:pPr>
        <w:pStyle w:val="NoSpacing"/>
      </w:pPr>
    </w:p>
    <w:p w:rsidR="00765502" w:rsidRPr="00765502" w:rsidRDefault="00765502" w:rsidP="00765502">
      <w:pPr>
        <w:rPr>
          <w:rFonts w:ascii="Times New Roman" w:hAnsi="Times New Roman"/>
        </w:rPr>
      </w:pPr>
      <w:r w:rsidRPr="00765502">
        <w:rPr>
          <w:rFonts w:ascii="Times New Roman" w:hAnsi="Times New Roman"/>
          <w:b/>
          <w:bCs/>
        </w:rPr>
        <w:t>Recommend</w:t>
      </w:r>
      <w:r w:rsidR="00D14133">
        <w:rPr>
          <w:rFonts w:ascii="Times New Roman" w:hAnsi="Times New Roman"/>
          <w:b/>
          <w:bCs/>
        </w:rPr>
        <w:t xml:space="preserve">ation of  </w:t>
      </w:r>
      <w:r w:rsidR="00D14133" w:rsidRPr="00765502">
        <w:rPr>
          <w:rFonts w:ascii="Times New Roman" w:hAnsi="Times New Roman"/>
          <w:b/>
          <w:bCs/>
        </w:rPr>
        <w:t>Selection Committee</w:t>
      </w:r>
      <w:r w:rsidRPr="00765502">
        <w:rPr>
          <w:rFonts w:ascii="Times New Roman" w:hAnsi="Times New Roman"/>
        </w:rPr>
        <w:t xml:space="preserve">: 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03"/>
        <w:gridCol w:w="1710"/>
        <w:gridCol w:w="1890"/>
        <w:gridCol w:w="1800"/>
        <w:gridCol w:w="1620"/>
      </w:tblGrid>
      <w:tr w:rsidR="00765502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Sl No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Name of Applicant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Designation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Fellowship</w:t>
            </w:r>
            <w:r w:rsidRPr="00765502">
              <w:rPr>
                <w:rFonts w:ascii="Times New Roman" w:hAnsi="Times New Roman"/>
                <w:b/>
              </w:rPr>
              <w:t xml:space="preserve"> (pm)</w:t>
            </w:r>
          </w:p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(consolidated)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Term of Appointment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Recommendation</w:t>
            </w:r>
          </w:p>
        </w:tc>
      </w:tr>
      <w:tr w:rsidR="0050328E" w:rsidRPr="004E44CA" w:rsidTr="007B343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 w:rsidRPr="00765502">
              <w:rPr>
                <w:rFonts w:ascii="Times New Roman" w:hAnsi="Times New Roman"/>
              </w:rPr>
              <w:t>1</w:t>
            </w:r>
          </w:p>
        </w:tc>
        <w:sdt>
          <w:sdtPr>
            <w:rPr>
              <w:rFonts w:ascii="Times New Roman" w:hAnsi="Times New Roman"/>
            </w:rPr>
            <w:id w:val="-987857223"/>
            <w:lock w:val="sdtLocked"/>
            <w:placeholder>
              <w:docPart w:val="E886E72C565F428AAE3E1C6E9AD43A6F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4237012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617165134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295792798"/>
              <w:lock w:val="sdtLocked"/>
              <w:placeholder>
                <w:docPart w:val="BF4DF08E576749D39A71CA656FD46EB2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40473533"/>
              <w:lock w:val="sdtLocked"/>
              <w:placeholder>
                <w:docPart w:val="1B073B4E0F62453AA02B9ACC51526DA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sdt>
          <w:sdtPr>
            <w:rPr>
              <w:rFonts w:ascii="Times New Roman" w:hAnsi="Times New Roman"/>
            </w:rPr>
            <w:id w:val="-725061909"/>
            <w:lock w:val="sdtLocked"/>
            <w:placeholder>
              <w:docPart w:val="22C1DE1D52634FBE92895BD5CCE0B1FB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135704276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179041103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06517458"/>
              <w:lock w:val="sdtLocked"/>
              <w:placeholder>
                <w:docPart w:val="C4DF5B62C7C844B38CA977AA0B2D96F8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262886442"/>
              <w:lock w:val="sdtLocked"/>
              <w:placeholder>
                <w:docPart w:val="108D3FE386534AFBAE519D1A6EE358C2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sdt>
          <w:sdtPr>
            <w:rPr>
              <w:rFonts w:ascii="Times New Roman" w:hAnsi="Times New Roman"/>
            </w:rPr>
            <w:id w:val="1784529961"/>
            <w:lock w:val="sdtLocked"/>
            <w:placeholder>
              <w:docPart w:val="0387EC05748748B08ABDF95B29A07F0E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805615475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459791228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27562123"/>
              <w:lock w:val="sdtLocked"/>
              <w:placeholder>
                <w:docPart w:val="A283EA066DBC42758108F8B58D56016B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4373601"/>
              <w:lock w:val="sdtLocked"/>
              <w:placeholder>
                <w:docPart w:val="C00AF0759018496285D4ADB29C56E43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sdt>
          <w:sdtPr>
            <w:rPr>
              <w:rFonts w:ascii="Times New Roman" w:hAnsi="Times New Roman"/>
            </w:rPr>
            <w:id w:val="-1553616705"/>
            <w:lock w:val="sdtLocked"/>
            <w:placeholder>
              <w:docPart w:val="222B28701B364E2190B66BFC3D5D2707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64885140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93980826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18843577"/>
              <w:lock w:val="sdtLocked"/>
              <w:placeholder>
                <w:docPart w:val="23817C1BD7654A96A7EED870AABA8C36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7922358"/>
              <w:lock w:val="sdtLocked"/>
              <w:placeholder>
                <w:docPart w:val="54DA2416960846AD81A6DFA5672D1AB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765502" w:rsidRPr="004E44CA" w:rsidTr="0050328E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50328E" w:rsidP="00765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sdt>
          <w:sdtPr>
            <w:rPr>
              <w:rFonts w:ascii="Times New Roman" w:hAnsi="Times New Roman"/>
            </w:rPr>
            <w:id w:val="17323843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53118728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352997936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850485849"/>
              <w:lock w:val="sdtLocked"/>
              <w:placeholder>
                <w:docPart w:val="DefaultPlaceholder_1082065159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50328E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528028149"/>
              <w:lock w:val="sdtLocked"/>
              <w:placeholder>
                <w:docPart w:val="6E6D85E5432C43B6AD869C725A88628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765502" w:rsidRDefault="0050328E" w:rsidP="00765502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</w:tbl>
    <w:p w:rsidR="00765502" w:rsidRPr="0050328E" w:rsidRDefault="00765502" w:rsidP="0050328E">
      <w:pPr>
        <w:pStyle w:val="NoSpacing"/>
        <w:rPr>
          <w:b/>
        </w:rPr>
      </w:pPr>
    </w:p>
    <w:p w:rsidR="0050328E" w:rsidRDefault="0050328E" w:rsidP="0050328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Signatures of</w:t>
      </w:r>
      <w:r w:rsidRPr="0050328E">
        <w:rPr>
          <w:rFonts w:ascii="Times New Roman" w:hAnsi="Times New Roman"/>
          <w:b/>
        </w:rPr>
        <w:t xml:space="preserve"> Selection Committee</w:t>
      </w:r>
      <w:r>
        <w:rPr>
          <w:rFonts w:ascii="Times New Roman" w:hAnsi="Times New Roman"/>
          <w:b/>
        </w:rPr>
        <w:t xml:space="preserve"> Members :</w:t>
      </w:r>
    </w:p>
    <w:p w:rsidR="0050328E" w:rsidRPr="0050328E" w:rsidRDefault="0050328E" w:rsidP="0050328E">
      <w:pPr>
        <w:pStyle w:val="NoSpacing"/>
        <w:rPr>
          <w:b/>
        </w:rPr>
      </w:pP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970"/>
        <w:gridCol w:w="3600"/>
        <w:gridCol w:w="3420"/>
      </w:tblGrid>
      <w:tr w:rsidR="00BC4D8B" w:rsidTr="00BC4D8B">
        <w:tc>
          <w:tcPr>
            <w:tcW w:w="2970" w:type="dxa"/>
            <w:vAlign w:val="center"/>
          </w:tcPr>
          <w:p w:rsidR="00BC4D8B" w:rsidRPr="0050328E" w:rsidRDefault="00BC4D8B" w:rsidP="0050328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507247259"/>
                <w:placeholder>
                  <w:docPart w:val="AEC6A64889B64A478B2ADF4ECEFCDE8D"/>
                </w:placeholder>
                <w:showingPlcHdr/>
                <w:dropDownList>
                  <w:listItem w:value="Choose an item.                                       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BC4D8B" w:rsidRPr="0050328E" w:rsidRDefault="00BC4D8B" w:rsidP="0050328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Host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600" w:type="dxa"/>
            <w:vAlign w:val="center"/>
          </w:tcPr>
          <w:p w:rsidR="00BC4D8B" w:rsidRDefault="00BC4D8B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377282226"/>
                <w:placeholder>
                  <w:docPart w:val="27FADE8940DB47DAB2527E086E97F5F1"/>
                </w:placeholder>
                <w:showingPlcHdr/>
                <w:dropDownList>
                  <w:listItem w:value="Choose an item.                                       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BC4D8B" w:rsidRPr="0050328E" w:rsidRDefault="00BC4D8B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HoD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420" w:type="dxa"/>
            <w:vAlign w:val="center"/>
          </w:tcPr>
          <w:p w:rsidR="00BC4D8B" w:rsidRDefault="00BC4D8B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1952203208"/>
                <w:placeholder>
                  <w:docPart w:val="724B0CE224A8468BBE04767192F1C2A3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BC4D8B" w:rsidRPr="0050328E" w:rsidRDefault="00BC4D8B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DoF</w:t>
            </w:r>
            <w:r>
              <w:rPr>
                <w:rFonts w:ascii="Times New Roman" w:hAnsi="Times New Roman"/>
                <w:bCs/>
                <w:i/>
              </w:rPr>
              <w:t>A / DoRD</w:t>
            </w:r>
            <w:r w:rsidRPr="007B343E">
              <w:rPr>
                <w:rFonts w:ascii="Times New Roman" w:hAnsi="Times New Roman"/>
                <w:bCs/>
                <w:i/>
              </w:rPr>
              <w:t xml:space="preserve">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</w:tr>
      <w:tr w:rsidR="00BC4D8B" w:rsidTr="00BC4D8B">
        <w:trPr>
          <w:trHeight w:val="1371"/>
        </w:trPr>
        <w:tc>
          <w:tcPr>
            <w:tcW w:w="2970" w:type="dxa"/>
          </w:tcPr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600" w:type="dxa"/>
          </w:tcPr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420" w:type="dxa"/>
          </w:tcPr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BC4D8B" w:rsidRPr="007B343E" w:rsidRDefault="00BC4D8B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</w:tr>
    </w:tbl>
    <w:p w:rsidR="0050328E" w:rsidRPr="007B343E" w:rsidRDefault="0050328E" w:rsidP="007B343E">
      <w:pPr>
        <w:pStyle w:val="NoSpacing"/>
        <w:jc w:val="center"/>
        <w:rPr>
          <w:rFonts w:ascii="Times New Roman" w:hAnsi="Times New Roman"/>
          <w:b/>
        </w:rPr>
      </w:pPr>
    </w:p>
    <w:p w:rsidR="00765502" w:rsidRPr="007B343E" w:rsidRDefault="008A562E" w:rsidP="007B343E">
      <w:pPr>
        <w:pStyle w:val="NoSpacing"/>
        <w:jc w:val="center"/>
        <w:rPr>
          <w:rFonts w:ascii="Times New Roman" w:hAnsi="Times New Roman"/>
          <w:b/>
          <w:i/>
          <w:color w:val="808080" w:themeColor="background1" w:themeShade="80"/>
        </w:rPr>
      </w:pPr>
      <w:r>
        <w:rPr>
          <w:rFonts w:ascii="Times New Roman" w:hAnsi="Times New Roman"/>
          <w:b/>
          <w:i/>
          <w:color w:val="808080" w:themeColor="background1" w:themeShade="80"/>
        </w:rPr>
        <w:t>For DoFA / DoRD</w:t>
      </w:r>
      <w:r w:rsidR="00765502" w:rsidRPr="007B343E">
        <w:rPr>
          <w:rFonts w:ascii="Times New Roman" w:hAnsi="Times New Roman"/>
          <w:b/>
          <w:i/>
          <w:color w:val="808080" w:themeColor="background1" w:themeShade="80"/>
        </w:rPr>
        <w:t xml:space="preserve"> office Use only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4140"/>
      </w:tblGrid>
      <w:tr w:rsidR="00765502" w:rsidRPr="007B343E" w:rsidTr="007B343E">
        <w:trPr>
          <w:trHeight w:val="1398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B343E" w:rsidP="00CD05ED">
            <w:pPr>
              <w:spacing w:before="80" w:after="80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 xml:space="preserve"> Remarks, if any:</w:t>
            </w:r>
          </w:p>
        </w:tc>
      </w:tr>
      <w:tr w:rsidR="00765502" w:rsidRPr="007B343E" w:rsidTr="007B343E">
        <w:trPr>
          <w:trHeight w:val="26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rPr>
                <w:rFonts w:ascii="Times New Roman" w:hAnsi="Times New Roman"/>
                <w:i/>
                <w:iCs/>
              </w:rPr>
            </w:pPr>
            <w:r w:rsidRPr="007B343E">
              <w:rPr>
                <w:rFonts w:ascii="Times New Roman" w:hAnsi="Times New Roman"/>
                <w:i/>
                <w:iCs/>
              </w:rPr>
              <w:t>Recommendations of selection  committee may be approved</w:t>
            </w:r>
          </w:p>
          <w:p w:rsidR="008A562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8A562E" w:rsidRPr="007B343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765502" w:rsidRPr="007B343E" w:rsidRDefault="00E52A94" w:rsidP="00CD05E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Postdoc-Coordinator (DoF</w:t>
            </w:r>
            <w:r w:rsidR="008A562E">
              <w:rPr>
                <w:rFonts w:ascii="Times New Roman" w:hAnsi="Times New Roman"/>
                <w:b/>
                <w:bCs/>
              </w:rPr>
              <w:t>A / DoRD</w:t>
            </w:r>
            <w:r>
              <w:rPr>
                <w:rFonts w:ascii="Times New Roman" w:hAnsi="Times New Roman"/>
                <w:b/>
                <w:bCs/>
              </w:rPr>
              <w:t xml:space="preserve"> office)</w:t>
            </w:r>
            <w:r w:rsidR="00765502" w:rsidRPr="007B343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jc w:val="center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>Approved</w:t>
            </w: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765502" w:rsidRPr="00186EDB" w:rsidRDefault="00186EDB" w:rsidP="008A562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DoFA / DoR</w:t>
            </w:r>
            <w:r w:rsidRPr="00186EDB">
              <w:rPr>
                <w:rFonts w:ascii="Times New Roman" w:hAnsi="Times New Roman"/>
                <w:b/>
                <w:sz w:val="24"/>
                <w:szCs w:val="24"/>
              </w:rPr>
              <w:t>D</w:t>
            </w:r>
          </w:p>
        </w:tc>
      </w:tr>
    </w:tbl>
    <w:p w:rsidR="00765502" w:rsidRDefault="00765502" w:rsidP="0050328E"/>
    <w:sectPr w:rsidR="0076550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9H4sNe/vwf89Ju1Bpgw0jJTCoX4=" w:salt="G1Fkz/59Oag42AjZA/adbA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C4856"/>
    <w:rsid w:val="000D45D1"/>
    <w:rsid w:val="00131E0D"/>
    <w:rsid w:val="00173DDC"/>
    <w:rsid w:val="001813A2"/>
    <w:rsid w:val="00186EDB"/>
    <w:rsid w:val="00241719"/>
    <w:rsid w:val="00246238"/>
    <w:rsid w:val="00257D2F"/>
    <w:rsid w:val="00283D05"/>
    <w:rsid w:val="002854BF"/>
    <w:rsid w:val="002D183A"/>
    <w:rsid w:val="002F60AD"/>
    <w:rsid w:val="003753CD"/>
    <w:rsid w:val="003B4778"/>
    <w:rsid w:val="003D5372"/>
    <w:rsid w:val="003F2882"/>
    <w:rsid w:val="004360C7"/>
    <w:rsid w:val="00495B8A"/>
    <w:rsid w:val="0050328E"/>
    <w:rsid w:val="00514D6C"/>
    <w:rsid w:val="005234F0"/>
    <w:rsid w:val="00550FCF"/>
    <w:rsid w:val="00557DC8"/>
    <w:rsid w:val="00570EC2"/>
    <w:rsid w:val="00574809"/>
    <w:rsid w:val="0058689C"/>
    <w:rsid w:val="00597005"/>
    <w:rsid w:val="00597DC3"/>
    <w:rsid w:val="005A4FDF"/>
    <w:rsid w:val="005F21AC"/>
    <w:rsid w:val="0063523D"/>
    <w:rsid w:val="0065163E"/>
    <w:rsid w:val="0065303B"/>
    <w:rsid w:val="00664D43"/>
    <w:rsid w:val="006771FF"/>
    <w:rsid w:val="006A242F"/>
    <w:rsid w:val="006C2D1F"/>
    <w:rsid w:val="006E279A"/>
    <w:rsid w:val="00720617"/>
    <w:rsid w:val="0073135E"/>
    <w:rsid w:val="007423CB"/>
    <w:rsid w:val="00765502"/>
    <w:rsid w:val="00770618"/>
    <w:rsid w:val="00771A99"/>
    <w:rsid w:val="00773755"/>
    <w:rsid w:val="00794EF4"/>
    <w:rsid w:val="007A56BB"/>
    <w:rsid w:val="007B343E"/>
    <w:rsid w:val="007B7FDE"/>
    <w:rsid w:val="008950F0"/>
    <w:rsid w:val="008A2BB8"/>
    <w:rsid w:val="008A2E03"/>
    <w:rsid w:val="008A562E"/>
    <w:rsid w:val="008E12CB"/>
    <w:rsid w:val="008E7A0F"/>
    <w:rsid w:val="008F12AF"/>
    <w:rsid w:val="009220D5"/>
    <w:rsid w:val="00964F03"/>
    <w:rsid w:val="00977F03"/>
    <w:rsid w:val="0099699E"/>
    <w:rsid w:val="009E5DA7"/>
    <w:rsid w:val="00A16159"/>
    <w:rsid w:val="00A5351C"/>
    <w:rsid w:val="00A71469"/>
    <w:rsid w:val="00A72095"/>
    <w:rsid w:val="00AB6DC9"/>
    <w:rsid w:val="00AD41EE"/>
    <w:rsid w:val="00AD5CF6"/>
    <w:rsid w:val="00AE59C8"/>
    <w:rsid w:val="00B061C0"/>
    <w:rsid w:val="00B33B98"/>
    <w:rsid w:val="00BB4A1E"/>
    <w:rsid w:val="00BC41DF"/>
    <w:rsid w:val="00BC4D8B"/>
    <w:rsid w:val="00BC784F"/>
    <w:rsid w:val="00BF55DB"/>
    <w:rsid w:val="00C20725"/>
    <w:rsid w:val="00C3443E"/>
    <w:rsid w:val="00C71003"/>
    <w:rsid w:val="00CD584B"/>
    <w:rsid w:val="00D14133"/>
    <w:rsid w:val="00D62C0F"/>
    <w:rsid w:val="00D82CE5"/>
    <w:rsid w:val="00D96709"/>
    <w:rsid w:val="00DB27E1"/>
    <w:rsid w:val="00DD2BEB"/>
    <w:rsid w:val="00DF543D"/>
    <w:rsid w:val="00E050A0"/>
    <w:rsid w:val="00E2669A"/>
    <w:rsid w:val="00E27769"/>
    <w:rsid w:val="00E31129"/>
    <w:rsid w:val="00E52A94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8D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6E6D85E5432C43B6AD869C725A88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A6D71-DF3E-4E73-A7B9-C68D4E74A7B4}"/>
      </w:docPartPr>
      <w:docPartBody>
        <w:p w:rsidR="00715FCF" w:rsidRDefault="00D126CC" w:rsidP="00D126CC">
          <w:pPr>
            <w:pStyle w:val="6E6D85E5432C43B6AD869C725A88628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86E72C565F428AAE3E1C6E9AD4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49CFE-D009-4BD2-9518-05A6D2890DE1}"/>
      </w:docPartPr>
      <w:docPartBody>
        <w:p w:rsidR="00715FCF" w:rsidRDefault="00D126CC" w:rsidP="00D126CC">
          <w:pPr>
            <w:pStyle w:val="E886E72C565F428AAE3E1C6E9AD43A6F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BF4DF08E576749D39A71CA656FD46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EB9CB-B011-4986-ABD8-09C9F991CE6A}"/>
      </w:docPartPr>
      <w:docPartBody>
        <w:p w:rsidR="00715FCF" w:rsidRDefault="00D126CC" w:rsidP="00D126CC">
          <w:pPr>
            <w:pStyle w:val="BF4DF08E576749D39A71CA656FD46EB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B073B4E0F62453AA02B9ACC51526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3831-E5E2-46DA-80E6-CCE96DD5006F}"/>
      </w:docPartPr>
      <w:docPartBody>
        <w:p w:rsidR="00715FCF" w:rsidRDefault="00D126CC" w:rsidP="00D126CC">
          <w:pPr>
            <w:pStyle w:val="1B073B4E0F62453AA02B9ACC51526DA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C1DE1D52634FBE92895BD5CCE0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F7372-047D-4D28-8E74-B7F36A4D6C6D}"/>
      </w:docPartPr>
      <w:docPartBody>
        <w:p w:rsidR="00715FCF" w:rsidRDefault="00D126CC" w:rsidP="00D126CC">
          <w:pPr>
            <w:pStyle w:val="22C1DE1D52634FBE92895BD5CCE0B1FB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4DF5B62C7C844B38CA977AA0B2D9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1A1D-242B-4361-B887-7FBC37646F4F}"/>
      </w:docPartPr>
      <w:docPartBody>
        <w:p w:rsidR="00715FCF" w:rsidRDefault="00D126CC" w:rsidP="00D126CC">
          <w:pPr>
            <w:pStyle w:val="C4DF5B62C7C844B38CA977AA0B2D96F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08D3FE386534AFBAE519D1A6EE35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8CA55-6809-4B13-B360-36529F55EEA6}"/>
      </w:docPartPr>
      <w:docPartBody>
        <w:p w:rsidR="00715FCF" w:rsidRDefault="00D126CC" w:rsidP="00D126CC">
          <w:pPr>
            <w:pStyle w:val="108D3FE386534AFBAE519D1A6EE358C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387EC05748748B08ABDF95B29A07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14E51-47A5-4DA7-B30E-6736F031906B}"/>
      </w:docPartPr>
      <w:docPartBody>
        <w:p w:rsidR="00715FCF" w:rsidRDefault="00D126CC" w:rsidP="00D126CC">
          <w:pPr>
            <w:pStyle w:val="0387EC05748748B08ABDF95B29A07F0E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283EA066DBC42758108F8B58D560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4259-2B2A-47B5-A9F8-7B4644BC9FAB}"/>
      </w:docPartPr>
      <w:docPartBody>
        <w:p w:rsidR="00715FCF" w:rsidRDefault="00D126CC" w:rsidP="00D126CC">
          <w:pPr>
            <w:pStyle w:val="A283EA066DBC42758108F8B58D56016B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00AF0759018496285D4ADB29C56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66C33-8FEF-4B51-A4F2-BB3018F5C614}"/>
      </w:docPartPr>
      <w:docPartBody>
        <w:p w:rsidR="00715FCF" w:rsidRDefault="00D126CC" w:rsidP="00D126CC">
          <w:pPr>
            <w:pStyle w:val="C00AF0759018496285D4ADB29C56E43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2B28701B364E2190B66BFC3D5D2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2D468-C490-40F6-8D8F-831F216C2680}"/>
      </w:docPartPr>
      <w:docPartBody>
        <w:p w:rsidR="00715FCF" w:rsidRDefault="00D126CC" w:rsidP="00D126CC">
          <w:pPr>
            <w:pStyle w:val="222B28701B364E2190B66BFC3D5D270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23817C1BD7654A96A7EED870AABA8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2B824-CD25-48E6-9A1B-8D04B8AC3145}"/>
      </w:docPartPr>
      <w:docPartBody>
        <w:p w:rsidR="00715FCF" w:rsidRDefault="00D126CC" w:rsidP="00D126CC">
          <w:pPr>
            <w:pStyle w:val="23817C1BD7654A96A7EED870AABA8C3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4DA2416960846AD81A6DFA5672D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5C43-6304-48B1-9CC9-EB5C6E475329}"/>
      </w:docPartPr>
      <w:docPartBody>
        <w:p w:rsidR="00715FCF" w:rsidRDefault="00D126CC" w:rsidP="00D126CC">
          <w:pPr>
            <w:pStyle w:val="54DA2416960846AD81A6DFA5672D1AB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94ED6-F431-47F2-9318-D50F97E526D1}"/>
      </w:docPartPr>
      <w:docPartBody>
        <w:p w:rsidR="00715FCF" w:rsidRDefault="00D126CC"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5E5AADB7FEE4479CA32299BCA1BC7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A6EE4-8D9A-443B-9A37-9F12DE71EBB8}"/>
      </w:docPartPr>
      <w:docPartBody>
        <w:p w:rsidR="00576F9A" w:rsidRDefault="00AE423C" w:rsidP="00AE423C">
          <w:pPr>
            <w:pStyle w:val="5E5AADB7FEE4479CA32299BCA1BC7299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EC6A64889B64A478B2ADF4ECEFCD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7A5CB-34D0-4435-A703-C8B05EE76E6C}"/>
      </w:docPartPr>
      <w:docPartBody>
        <w:p w:rsidR="00000000" w:rsidRDefault="00BE4743" w:rsidP="00BE4743">
          <w:pPr>
            <w:pStyle w:val="AEC6A64889B64A478B2ADF4ECEFCDE8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7FADE8940DB47DAB2527E086E97F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70C3F-7E38-4CFE-A4F7-4C8BCC71F5C1}"/>
      </w:docPartPr>
      <w:docPartBody>
        <w:p w:rsidR="00000000" w:rsidRDefault="00BE4743" w:rsidP="00BE4743">
          <w:pPr>
            <w:pStyle w:val="27FADE8940DB47DAB2527E086E97F5F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24B0CE224A8468BBE04767192F1C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162D1-579D-472F-A356-F9C396AE5CF3}"/>
      </w:docPartPr>
      <w:docPartBody>
        <w:p w:rsidR="00000000" w:rsidRDefault="00BE4743" w:rsidP="00BE4743">
          <w:pPr>
            <w:pStyle w:val="724B0CE224A8468BBE04767192F1C2A3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181E8E"/>
    <w:rsid w:val="001D06D9"/>
    <w:rsid w:val="001F1B9A"/>
    <w:rsid w:val="003859C1"/>
    <w:rsid w:val="003946F7"/>
    <w:rsid w:val="004150BC"/>
    <w:rsid w:val="004A6070"/>
    <w:rsid w:val="004E47C7"/>
    <w:rsid w:val="005427DB"/>
    <w:rsid w:val="00574269"/>
    <w:rsid w:val="00576F9A"/>
    <w:rsid w:val="006B0BD5"/>
    <w:rsid w:val="006D7D8A"/>
    <w:rsid w:val="00713B8B"/>
    <w:rsid w:val="00715FCF"/>
    <w:rsid w:val="007B1CCC"/>
    <w:rsid w:val="007E74A2"/>
    <w:rsid w:val="007F0439"/>
    <w:rsid w:val="007F189A"/>
    <w:rsid w:val="00871C47"/>
    <w:rsid w:val="008B0494"/>
    <w:rsid w:val="008B5FC2"/>
    <w:rsid w:val="009939FB"/>
    <w:rsid w:val="00AE423C"/>
    <w:rsid w:val="00B42E39"/>
    <w:rsid w:val="00BD5A22"/>
    <w:rsid w:val="00BE4743"/>
    <w:rsid w:val="00C57B1E"/>
    <w:rsid w:val="00D126CC"/>
    <w:rsid w:val="00E01B9E"/>
    <w:rsid w:val="00E3685C"/>
    <w:rsid w:val="00E55924"/>
    <w:rsid w:val="00EA2A48"/>
    <w:rsid w:val="00EB01CF"/>
    <w:rsid w:val="00F82AE1"/>
    <w:rsid w:val="00F902A9"/>
    <w:rsid w:val="00F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4743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59CE1FC1DE344628D4F895F487495AE">
    <w:name w:val="959CE1FC1DE344628D4F895F487495AE"/>
    <w:rsid w:val="006D7D8A"/>
  </w:style>
  <w:style w:type="paragraph" w:customStyle="1" w:styleId="904F5EBBAF4B4545A35D360643981769">
    <w:name w:val="904F5EBBAF4B4545A35D360643981769"/>
    <w:rsid w:val="006D7D8A"/>
  </w:style>
  <w:style w:type="paragraph" w:customStyle="1" w:styleId="5418B19B533A421DB38A18C4825D45A7">
    <w:name w:val="5418B19B533A421DB38A18C4825D45A7"/>
    <w:rsid w:val="006D7D8A"/>
  </w:style>
  <w:style w:type="paragraph" w:customStyle="1" w:styleId="05C40C26F9194CEAB454BCF3EE7D6B3F">
    <w:name w:val="05C40C26F9194CEAB454BCF3EE7D6B3F"/>
    <w:rsid w:val="006D7D8A"/>
  </w:style>
  <w:style w:type="paragraph" w:customStyle="1" w:styleId="98CC29284320439AB812EA3133762C5B">
    <w:name w:val="98CC29284320439AB812EA3133762C5B"/>
    <w:rsid w:val="006D7D8A"/>
  </w:style>
  <w:style w:type="paragraph" w:customStyle="1" w:styleId="AE8C0E17AD494C049259791C9CAA3184">
    <w:name w:val="AE8C0E17AD494C049259791C9CAA3184"/>
    <w:rsid w:val="006D7D8A"/>
  </w:style>
  <w:style w:type="paragraph" w:customStyle="1" w:styleId="0E3C337A5969419EAC84C072F1C0FDBF">
    <w:name w:val="0E3C337A5969419EAC84C072F1C0FDBF"/>
    <w:rsid w:val="007F0439"/>
  </w:style>
  <w:style w:type="paragraph" w:customStyle="1" w:styleId="152D9215FB4F4EB6B4354CC8F3BD0FC7">
    <w:name w:val="152D9215FB4F4EB6B4354CC8F3BD0FC7"/>
    <w:rsid w:val="007F0439"/>
  </w:style>
  <w:style w:type="paragraph" w:customStyle="1" w:styleId="7105674734DB4BDCBFA44AF9CB9EEC13">
    <w:name w:val="7105674734DB4BDCBFA44AF9CB9EEC13"/>
    <w:rsid w:val="007F0439"/>
  </w:style>
  <w:style w:type="paragraph" w:customStyle="1" w:styleId="F91877075E9748E9A62814823B0A0245">
    <w:name w:val="F91877075E9748E9A62814823B0A0245"/>
    <w:rsid w:val="007F0439"/>
  </w:style>
  <w:style w:type="paragraph" w:customStyle="1" w:styleId="DCEF235656554EE0AE936397F264320E">
    <w:name w:val="DCEF235656554EE0AE936397F264320E"/>
    <w:rsid w:val="007F0439"/>
  </w:style>
  <w:style w:type="paragraph" w:customStyle="1" w:styleId="5E5AADB7FEE4479CA32299BCA1BC7299">
    <w:name w:val="5E5AADB7FEE4479CA32299BCA1BC7299"/>
    <w:rsid w:val="00AE423C"/>
  </w:style>
  <w:style w:type="paragraph" w:customStyle="1" w:styleId="C1255BD9CA04426990F4E8D4EBFC298D">
    <w:name w:val="C1255BD9CA04426990F4E8D4EBFC298D"/>
    <w:rsid w:val="00AE423C"/>
  </w:style>
  <w:style w:type="paragraph" w:customStyle="1" w:styleId="8889437BF6B24D76AA19CC851905B538">
    <w:name w:val="8889437BF6B24D76AA19CC851905B538"/>
    <w:rsid w:val="00AE423C"/>
  </w:style>
  <w:style w:type="paragraph" w:customStyle="1" w:styleId="0AD6E18A1EEE456693AF588C1B92B675">
    <w:name w:val="0AD6E18A1EEE456693AF588C1B92B675"/>
    <w:rsid w:val="00AE423C"/>
  </w:style>
  <w:style w:type="paragraph" w:customStyle="1" w:styleId="93BBF30E2BE14BF8B85E722A86FF4961">
    <w:name w:val="93BBF30E2BE14BF8B85E722A86FF4961"/>
    <w:rsid w:val="00AE423C"/>
  </w:style>
  <w:style w:type="paragraph" w:customStyle="1" w:styleId="AEC6A64889B64A478B2ADF4ECEFCDE8D">
    <w:name w:val="AEC6A64889B64A478B2ADF4ECEFCDE8D"/>
    <w:rsid w:val="00BE4743"/>
  </w:style>
  <w:style w:type="paragraph" w:customStyle="1" w:styleId="27FADE8940DB47DAB2527E086E97F5F1">
    <w:name w:val="27FADE8940DB47DAB2527E086E97F5F1"/>
    <w:rsid w:val="00BE4743"/>
  </w:style>
  <w:style w:type="paragraph" w:customStyle="1" w:styleId="724B0CE224A8468BBE04767192F1C2A3">
    <w:name w:val="724B0CE224A8468BBE04767192F1C2A3"/>
    <w:rsid w:val="00BE47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4743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59CE1FC1DE344628D4F895F487495AE">
    <w:name w:val="959CE1FC1DE344628D4F895F487495AE"/>
    <w:rsid w:val="006D7D8A"/>
  </w:style>
  <w:style w:type="paragraph" w:customStyle="1" w:styleId="904F5EBBAF4B4545A35D360643981769">
    <w:name w:val="904F5EBBAF4B4545A35D360643981769"/>
    <w:rsid w:val="006D7D8A"/>
  </w:style>
  <w:style w:type="paragraph" w:customStyle="1" w:styleId="5418B19B533A421DB38A18C4825D45A7">
    <w:name w:val="5418B19B533A421DB38A18C4825D45A7"/>
    <w:rsid w:val="006D7D8A"/>
  </w:style>
  <w:style w:type="paragraph" w:customStyle="1" w:styleId="05C40C26F9194CEAB454BCF3EE7D6B3F">
    <w:name w:val="05C40C26F9194CEAB454BCF3EE7D6B3F"/>
    <w:rsid w:val="006D7D8A"/>
  </w:style>
  <w:style w:type="paragraph" w:customStyle="1" w:styleId="98CC29284320439AB812EA3133762C5B">
    <w:name w:val="98CC29284320439AB812EA3133762C5B"/>
    <w:rsid w:val="006D7D8A"/>
  </w:style>
  <w:style w:type="paragraph" w:customStyle="1" w:styleId="AE8C0E17AD494C049259791C9CAA3184">
    <w:name w:val="AE8C0E17AD494C049259791C9CAA3184"/>
    <w:rsid w:val="006D7D8A"/>
  </w:style>
  <w:style w:type="paragraph" w:customStyle="1" w:styleId="0E3C337A5969419EAC84C072F1C0FDBF">
    <w:name w:val="0E3C337A5969419EAC84C072F1C0FDBF"/>
    <w:rsid w:val="007F0439"/>
  </w:style>
  <w:style w:type="paragraph" w:customStyle="1" w:styleId="152D9215FB4F4EB6B4354CC8F3BD0FC7">
    <w:name w:val="152D9215FB4F4EB6B4354CC8F3BD0FC7"/>
    <w:rsid w:val="007F0439"/>
  </w:style>
  <w:style w:type="paragraph" w:customStyle="1" w:styleId="7105674734DB4BDCBFA44AF9CB9EEC13">
    <w:name w:val="7105674734DB4BDCBFA44AF9CB9EEC13"/>
    <w:rsid w:val="007F0439"/>
  </w:style>
  <w:style w:type="paragraph" w:customStyle="1" w:styleId="F91877075E9748E9A62814823B0A0245">
    <w:name w:val="F91877075E9748E9A62814823B0A0245"/>
    <w:rsid w:val="007F0439"/>
  </w:style>
  <w:style w:type="paragraph" w:customStyle="1" w:styleId="DCEF235656554EE0AE936397F264320E">
    <w:name w:val="DCEF235656554EE0AE936397F264320E"/>
    <w:rsid w:val="007F0439"/>
  </w:style>
  <w:style w:type="paragraph" w:customStyle="1" w:styleId="5E5AADB7FEE4479CA32299BCA1BC7299">
    <w:name w:val="5E5AADB7FEE4479CA32299BCA1BC7299"/>
    <w:rsid w:val="00AE423C"/>
  </w:style>
  <w:style w:type="paragraph" w:customStyle="1" w:styleId="C1255BD9CA04426990F4E8D4EBFC298D">
    <w:name w:val="C1255BD9CA04426990F4E8D4EBFC298D"/>
    <w:rsid w:val="00AE423C"/>
  </w:style>
  <w:style w:type="paragraph" w:customStyle="1" w:styleId="8889437BF6B24D76AA19CC851905B538">
    <w:name w:val="8889437BF6B24D76AA19CC851905B538"/>
    <w:rsid w:val="00AE423C"/>
  </w:style>
  <w:style w:type="paragraph" w:customStyle="1" w:styleId="0AD6E18A1EEE456693AF588C1B92B675">
    <w:name w:val="0AD6E18A1EEE456693AF588C1B92B675"/>
    <w:rsid w:val="00AE423C"/>
  </w:style>
  <w:style w:type="paragraph" w:customStyle="1" w:styleId="93BBF30E2BE14BF8B85E722A86FF4961">
    <w:name w:val="93BBF30E2BE14BF8B85E722A86FF4961"/>
    <w:rsid w:val="00AE423C"/>
  </w:style>
  <w:style w:type="paragraph" w:customStyle="1" w:styleId="AEC6A64889B64A478B2ADF4ECEFCDE8D">
    <w:name w:val="AEC6A64889B64A478B2ADF4ECEFCDE8D"/>
    <w:rsid w:val="00BE4743"/>
  </w:style>
  <w:style w:type="paragraph" w:customStyle="1" w:styleId="27FADE8940DB47DAB2527E086E97F5F1">
    <w:name w:val="27FADE8940DB47DAB2527E086E97F5F1"/>
    <w:rsid w:val="00BE4743"/>
  </w:style>
  <w:style w:type="paragraph" w:customStyle="1" w:styleId="724B0CE224A8468BBE04767192F1C2A3">
    <w:name w:val="724B0CE224A8468BBE04767192F1C2A3"/>
    <w:rsid w:val="00BE47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20</cp:revision>
  <dcterms:created xsi:type="dcterms:W3CDTF">2014-10-04T10:06:00Z</dcterms:created>
  <dcterms:modified xsi:type="dcterms:W3CDTF">2014-11-29T12:56:00Z</dcterms:modified>
</cp:coreProperties>
</file>